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9F5BB8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MUSICA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C93667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Pr="00095A5B" w:rsidRDefault="00095A5B" w:rsidP="00095A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A5B">
              <w:rPr>
                <w:rFonts w:ascii="Times New Roman" w:hAnsi="Times New Roman" w:cs="Times New Roman"/>
                <w:sz w:val="24"/>
                <w:szCs w:val="24"/>
              </w:rPr>
              <w:t>L’alunno esplora, discrimina ed elabora eventi sonori dal punto di vista qualitativo, spaziale e in riferimento alla loro fonte.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C9366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La </w:t>
                  </w:r>
                  <w:r w:rsidR="00A15430">
                    <w:rPr>
                      <w:color w:val="auto"/>
                    </w:rPr>
                    <w:t xml:space="preserve"> felicità</w:t>
                  </w:r>
                  <w:r>
                    <w:rPr>
                      <w:color w:val="auto"/>
                    </w:rPr>
                    <w:t xml:space="preserve"> è ... un viaggio alla scoperta del mondo</w:t>
                  </w:r>
                  <w:r w:rsidR="00A15430">
                    <w:rPr>
                      <w:color w:val="auto"/>
                    </w:rPr>
                    <w:t>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C45EF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terze</w:t>
                  </w:r>
                </w:p>
              </w:tc>
            </w:tr>
            <w:tr w:rsidR="00CC45EF" w:rsidTr="00BD334A">
              <w:tc>
                <w:tcPr>
                  <w:tcW w:w="3256" w:type="dxa"/>
                </w:tcPr>
                <w:p w:rsidR="00CC45EF" w:rsidRDefault="00CC45EF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4819" w:type="dxa"/>
                </w:tcPr>
                <w:p w:rsidR="00CC45EF" w:rsidRDefault="00CC45EF" w:rsidP="001539DB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 xml:space="preserve">SPECIFICI </w:t>
                  </w:r>
                  <w:proofErr w:type="spellStart"/>
                  <w:r w:rsidR="00A15430">
                    <w:t>DI</w:t>
                  </w:r>
                  <w:proofErr w:type="spellEnd"/>
                  <w:r w:rsidR="00A15430"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095A5B" w:rsidRDefault="00C9366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Stimolare la creatività musicale.</w:t>
                  </w:r>
                </w:p>
                <w:p w:rsidR="00C93667" w:rsidRPr="00095A5B" w:rsidRDefault="00C9366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Usare le risorse espressive della vocalità nella lettura, recitazione e drammatizzazione di testi verbali.</w:t>
                  </w:r>
                </w:p>
                <w:p w:rsidR="001539DB" w:rsidRPr="00095A5B" w:rsidRDefault="001539DB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7C4867">
              <w:trPr>
                <w:trHeight w:val="325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C93667" w:rsidP="00C93667">
                  <w:pPr>
                    <w:pStyle w:val="Default"/>
                  </w:pPr>
                  <w:r>
                    <w:t>Il linguaggio musicale, modificato nello spazio e nel tempo.</w:t>
                  </w:r>
                </w:p>
                <w:p w:rsidR="001F4EE7" w:rsidRDefault="001F4EE7" w:rsidP="00C93667">
                  <w:pPr>
                    <w:pStyle w:val="Default"/>
                  </w:pPr>
                  <w:r>
                    <w:t>Le fonti sonore.</w:t>
                  </w:r>
                </w:p>
                <w:p w:rsidR="00C93667" w:rsidRDefault="00C93667" w:rsidP="00C93667">
                  <w:pPr>
                    <w:pStyle w:val="Default"/>
                  </w:pPr>
                </w:p>
              </w:tc>
            </w:tr>
            <w:tr w:rsidR="001758AF" w:rsidTr="005E1FB7">
              <w:trPr>
                <w:trHeight w:val="4808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095A5B" w:rsidRDefault="00C9366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paesaggio sonoro: il mare, il cielo.</w:t>
                  </w:r>
                </w:p>
                <w:p w:rsidR="00C93667" w:rsidRDefault="00C9366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Riproduzione ed invenzione di ritmi.</w:t>
                  </w:r>
                </w:p>
                <w:p w:rsidR="00C93667" w:rsidRDefault="00C9366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Associazioni di immagini ai suoni.</w:t>
                  </w:r>
                </w:p>
                <w:p w:rsidR="001F4EE7" w:rsidRDefault="001F4EE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Giochi per il riconoscimento dei suoni.</w:t>
                  </w:r>
                </w:p>
                <w:p w:rsidR="00C93667" w:rsidRPr="00095A5B" w:rsidRDefault="00C93667" w:rsidP="00095A5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5A5B" w:rsidRPr="00095A5B" w:rsidRDefault="00095A5B" w:rsidP="00095A5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1F4EE7" w:rsidP="001539DB">
                  <w:pPr>
                    <w:pStyle w:val="Default"/>
                  </w:pPr>
                  <w:r>
                    <w:t>Aprile  / Maggio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1F4EE7" w:rsidRDefault="001F4EE7" w:rsidP="001F4EE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Lezione frontale</w:t>
                  </w:r>
                </w:p>
                <w:p w:rsidR="001F4EE7" w:rsidRDefault="001F4EE7" w:rsidP="001F4EE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Lavoro in gruppi</w:t>
                  </w:r>
                </w:p>
                <w:p w:rsidR="001F4EE7" w:rsidRDefault="001F4EE7" w:rsidP="001F4EE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Lavoro individuale</w:t>
                  </w:r>
                </w:p>
                <w:p w:rsidR="001F4EE7" w:rsidRDefault="001F4EE7" w:rsidP="001F4EE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Utilizzo di strumenti musicali</w:t>
                  </w:r>
                </w:p>
                <w:p w:rsidR="001A3FE9" w:rsidRDefault="001F4EE7" w:rsidP="001F4EE7">
                  <w:pPr>
                    <w:autoSpaceDE w:val="0"/>
                    <w:autoSpaceDN w:val="0"/>
                    <w:adjustRightInd w:val="0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Ascolto di brani musicali</w:t>
                  </w:r>
                </w:p>
              </w:tc>
            </w:tr>
            <w:tr w:rsidR="001758AF" w:rsidTr="005E1FB7">
              <w:trPr>
                <w:trHeight w:val="4663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B.E.S.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D.S.A.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5E1FB7" w:rsidRDefault="005E1FB7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bookmarkStart w:id="0" w:name="_GoBack"/>
                  <w:bookmarkEnd w:id="0"/>
                  <w:r>
                    <w:t xml:space="preserve">ALUNNI </w:t>
                  </w:r>
                  <w:proofErr w:type="spellStart"/>
                  <w:r>
                    <w:t>D.V.A.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8E1559" w:rsidRPr="002C1DE7" w:rsidRDefault="008E1559" w:rsidP="008E1559">
                  <w:pPr>
                    <w:autoSpaceDE w:val="0"/>
                    <w:autoSpaceDN w:val="0"/>
                    <w:adjustRightInd w:val="0"/>
                    <w:rPr>
                      <w:rFonts w:ascii="AvenirNext-Regular" w:hAnsi="AvenirNext-Regular" w:cs="AvenirNext-Regular"/>
                      <w:b/>
                      <w:sz w:val="16"/>
                      <w:szCs w:val="16"/>
                    </w:rPr>
                  </w:pPr>
                  <w:r w:rsidRPr="008E155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ARTE E IMMAGINE </w:t>
                  </w:r>
                  <w:r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disegnare le sensazioni derivanti da eventi sonori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2A6679">
                    <w:rPr>
                      <w:rFonts w:ascii="AvenirNext-Regular" w:hAnsi="AvenirNext-Regular" w:cs="AvenirNext-Regular"/>
                      <w:b/>
                      <w:sz w:val="19"/>
                      <w:szCs w:val="19"/>
                    </w:rPr>
                    <w:t xml:space="preserve"> </w:t>
                  </w:r>
                </w:p>
                <w:p w:rsidR="00A15430" w:rsidRDefault="008E1559" w:rsidP="001539DB">
                  <w:pPr>
                    <w:pStyle w:val="Default"/>
                  </w:pPr>
                  <w:r>
                    <w:t>EDUCAZIONE MOTORIA: ascoltare il proprio corpo come strumento sonoro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8E1559" w:rsidRDefault="00C81ACF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  <w:r w:rsidR="008E1559">
                    <w:t xml:space="preserve"> </w:t>
                  </w:r>
                  <w:r w:rsidR="008E1559" w:rsidRPr="008E1559">
                    <w:t>: Canti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8E1559" w:rsidRPr="002A6679" w:rsidRDefault="00C81ACF" w:rsidP="008E15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81ACF"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  <w:r w:rsidR="008E1559" w:rsidRPr="002A667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8E155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r w:rsidR="008E1559" w:rsidRPr="008E15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Scheda con collegamento suono/fonte sonora</w:t>
                  </w:r>
                  <w:r w:rsidR="008E1559" w:rsidRPr="002A667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5E1FB7">
              <w:trPr>
                <w:trHeight w:val="1620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C81ACF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5E1FB7">
              <w:trPr>
                <w:trHeight w:val="2971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D22033" w:rsidRPr="00FA5CF5" w:rsidRDefault="00D22033" w:rsidP="008E1559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095A5B"/>
    <w:rsid w:val="001539DB"/>
    <w:rsid w:val="0017138B"/>
    <w:rsid w:val="001758AF"/>
    <w:rsid w:val="00180880"/>
    <w:rsid w:val="001A3FE9"/>
    <w:rsid w:val="001F4EE7"/>
    <w:rsid w:val="00353EEB"/>
    <w:rsid w:val="003F6750"/>
    <w:rsid w:val="005E1FB7"/>
    <w:rsid w:val="00606A10"/>
    <w:rsid w:val="00717BCF"/>
    <w:rsid w:val="00794AD3"/>
    <w:rsid w:val="007C4867"/>
    <w:rsid w:val="007C7D7B"/>
    <w:rsid w:val="008E1559"/>
    <w:rsid w:val="009C03C2"/>
    <w:rsid w:val="009F5BB8"/>
    <w:rsid w:val="00A15430"/>
    <w:rsid w:val="00A8023C"/>
    <w:rsid w:val="00AB555D"/>
    <w:rsid w:val="00B51303"/>
    <w:rsid w:val="00BB46A3"/>
    <w:rsid w:val="00BD334A"/>
    <w:rsid w:val="00C65881"/>
    <w:rsid w:val="00C81ACF"/>
    <w:rsid w:val="00C93667"/>
    <w:rsid w:val="00CC45EF"/>
    <w:rsid w:val="00D17B40"/>
    <w:rsid w:val="00D22033"/>
    <w:rsid w:val="00DE4859"/>
    <w:rsid w:val="00E63D64"/>
    <w:rsid w:val="00FA5CF5"/>
    <w:rsid w:val="00FA5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95A5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9CE2F-78E2-4192-9C89-3D1B15102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Pc1</cp:lastModifiedBy>
  <cp:revision>3</cp:revision>
  <cp:lastPrinted>2016-09-22T22:01:00Z</cp:lastPrinted>
  <dcterms:created xsi:type="dcterms:W3CDTF">2016-09-22T17:05:00Z</dcterms:created>
  <dcterms:modified xsi:type="dcterms:W3CDTF">2016-09-22T22:01:00Z</dcterms:modified>
</cp:coreProperties>
</file>